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2957" w14:textId="77777777" w:rsidR="006F7C92" w:rsidRDefault="006F7C92" w:rsidP="006F7C9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F7C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The International System Safety Society Canada Chapter presents:</w:t>
      </w:r>
      <w:r w:rsidRPr="006F7C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System Safety in Rail Transportation: The Way Forward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Focu</w:t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sing on the Rail Regulatory Regime, Designing Rail Safety Systems,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Investigations and Citizen Engagement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May 30, 2013 from 7:45 am to 12:30 pm</w:t>
      </w:r>
    </w:p>
    <w:p w14:paraId="0D95D14A" w14:textId="77777777" w:rsidR="006F7C92" w:rsidRDefault="006F7C92" w:rsidP="006F7C9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Nepean Sailing Club, 3259 Carling Avenue (Dick Bell Park), Ottawa, ON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System Safety principles transcend all industrial domains. The Ottawa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Light Rail Transit project and rail transportation in general provide an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excellent backdrop to discuss the practical application of such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principles. Four eminent authorities will bring their perspectives to the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challenges and successes of system safety in rail transportation.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Cost - includes buffet breakfast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$ 55.00 for non-System Safety Society members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$ 50.00 for System Safety Society members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$ 20.00 for students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Registration at </w:t>
      </w:r>
      <w:r w:rsidRPr="006F7C9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F7C92">
        <w:rPr>
          <w:rFonts w:ascii="Times" w:eastAsia="Times New Roman" w:hAnsi="Times" w:cs="Times New Roman"/>
          <w:sz w:val="20"/>
          <w:szCs w:val="20"/>
        </w:rPr>
        <w:instrText xml:space="preserve"> HYPERLINK "http://issccanadamay302013.eventbrite.ca/" \t "_blank" </w:instrText>
      </w:r>
      <w:r w:rsidRPr="006F7C9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6F7C92">
        <w:rPr>
          <w:rFonts w:ascii="Times New Roman" w:eastAsia="Times New Roman" w:hAnsi="Times New Roman" w:cs="Times New Roman"/>
          <w:color w:val="800080"/>
          <w:u w:val="single"/>
          <w:shd w:val="clear" w:color="auto" w:fill="FFFFFF"/>
        </w:rPr>
        <w:t>http://issccanadamay302013.eventbrite.ca</w:t>
      </w:r>
      <w:r w:rsidRPr="006F7C9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Timeline of Events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7:45 - 8:30 Registration and breakfast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</w:p>
    <w:p w14:paraId="478ABFD3" w14:textId="77777777" w:rsidR="006F7C92" w:rsidRDefault="006F7C92" w:rsidP="006F7C9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8:40 - 9:20 Speaker #1 Mr. Terry</w:t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Kelly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Founder and Managing Director SMS Aviation Safety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</w:p>
    <w:p w14:paraId="30EDE77B" w14:textId="77777777" w:rsidR="006F7C92" w:rsidRDefault="006F7C92" w:rsidP="006F7C9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9:20 - 10:00 Speaker #2 Dr. Roger Woodhead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Chief Design Engineer The Rideau Transit Group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10:00 - 10:15 Break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</w:p>
    <w:p w14:paraId="31D62DC1" w14:textId="77777777" w:rsidR="006F7C92" w:rsidRDefault="006F7C92" w:rsidP="006F7C9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10:15 - 11:05 Speaker #3 Mr. Dan Holbrook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Manager, Rail Investigations, </w:t>
      </w:r>
      <w:bookmarkStart w:id="0" w:name="_GoBack"/>
      <w:bookmarkEnd w:id="0"/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Transportation Safety Board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Canada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</w:p>
    <w:p w14:paraId="00A61750" w14:textId="77777777" w:rsidR="006F7C92" w:rsidRDefault="006F7C92" w:rsidP="006F7C9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11:05 - 11:45 Speaker #4 Mr. David L. Jeanes, P.Eng.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President Transport Action Canada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</w:p>
    <w:p w14:paraId="7ED91580" w14:textId="77777777" w:rsidR="006F7C92" w:rsidRPr="006F7C92" w:rsidRDefault="006F7C92" w:rsidP="006F7C92">
      <w:pPr>
        <w:rPr>
          <w:rFonts w:ascii="Times" w:eastAsia="Times New Roman" w:hAnsi="Times" w:cs="Times New Roman"/>
          <w:sz w:val="20"/>
          <w:szCs w:val="20"/>
        </w:rPr>
      </w:pP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11:45 - 11:50 Mini break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11:50 - 12:25 Panel discussion</w:t>
      </w:r>
      <w:r w:rsidRPr="006F7C92">
        <w:rPr>
          <w:rFonts w:ascii="Times New Roman" w:eastAsia="Times New Roman" w:hAnsi="Times New Roman" w:cs="Times New Roman"/>
          <w:color w:val="000000"/>
        </w:rPr>
        <w:br/>
      </w:r>
      <w:r w:rsidRPr="006F7C92">
        <w:rPr>
          <w:rFonts w:ascii="Times New Roman" w:eastAsia="Times New Roman" w:hAnsi="Times New Roman" w:cs="Times New Roman"/>
          <w:color w:val="000000"/>
          <w:shd w:val="clear" w:color="auto" w:fill="FFFFFF"/>
        </w:rPr>
        <w:t>12:25 - 12:30 Conclusion</w:t>
      </w:r>
    </w:p>
    <w:p w14:paraId="691ACD9A" w14:textId="77777777" w:rsidR="007426BB" w:rsidRDefault="007426BB"/>
    <w:sectPr w:rsidR="007426BB" w:rsidSect="006F7C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92"/>
    <w:rsid w:val="006F7C92"/>
    <w:rsid w:val="007426BB"/>
    <w:rsid w:val="00AD7E5C"/>
    <w:rsid w:val="00B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F7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7C92"/>
  </w:style>
  <w:style w:type="character" w:styleId="Hyperlink">
    <w:name w:val="Hyperlink"/>
    <w:basedOn w:val="DefaultParagraphFont"/>
    <w:uiPriority w:val="99"/>
    <w:semiHidden/>
    <w:unhideWhenUsed/>
    <w:rsid w:val="006F7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7C92"/>
  </w:style>
  <w:style w:type="character" w:styleId="Hyperlink">
    <w:name w:val="Hyperlink"/>
    <w:basedOn w:val="DefaultParagraphFont"/>
    <w:uiPriority w:val="99"/>
    <w:semiHidden/>
    <w:unhideWhenUsed/>
    <w:rsid w:val="006F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1277</Characters>
  <Application>Microsoft Macintosh Word</Application>
  <DocSecurity>0</DocSecurity>
  <Lines>10</Lines>
  <Paragraphs>2</Paragraphs>
  <ScaleCrop>false</ScaleCrop>
  <Company>Maury Hill and Associates, Inc.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Hill</dc:creator>
  <cp:keywords/>
  <dc:description/>
  <cp:lastModifiedBy>Maury Hill</cp:lastModifiedBy>
  <cp:revision>2</cp:revision>
  <dcterms:created xsi:type="dcterms:W3CDTF">2013-04-24T19:49:00Z</dcterms:created>
  <dcterms:modified xsi:type="dcterms:W3CDTF">2013-04-24T20:06:00Z</dcterms:modified>
</cp:coreProperties>
</file>